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B5" w:rsidRDefault="005B7CF7">
      <w:r>
        <w:t xml:space="preserve">Ch. </w:t>
      </w:r>
      <w:r w:rsidR="009B210B">
        <w:t>27</w:t>
      </w:r>
      <w:r w:rsidR="00A92257">
        <w:t xml:space="preserve"> Study Guide</w:t>
      </w:r>
    </w:p>
    <w:p w:rsidR="00517968" w:rsidRDefault="003B17F8">
      <w:r>
        <w:t>Huey Long</w:t>
      </w:r>
      <w:r>
        <w:tab/>
        <w:t>Pump Priming</w:t>
      </w:r>
      <w:r>
        <w:tab/>
        <w:t xml:space="preserve">     Mary McLeod Bethune</w:t>
      </w:r>
      <w:r>
        <w:tab/>
        <w:t>Welfare State</w:t>
      </w:r>
      <w:r>
        <w:tab/>
        <w:t xml:space="preserve">     Sit-Down Strike</w:t>
      </w:r>
      <w:r>
        <w:tab/>
      </w:r>
    </w:p>
    <w:p w:rsidR="003B17F8" w:rsidRDefault="003B17F8">
      <w:r>
        <w:t>Court Packing</w:t>
      </w:r>
      <w:r>
        <w:tab/>
        <w:t xml:space="preserve">     Federal Art Project</w:t>
      </w:r>
      <w:r>
        <w:tab/>
        <w:t xml:space="preserve">     Works Progress Administration</w:t>
      </w:r>
      <w:r>
        <w:tab/>
        <w:t>John Steinbeck</w:t>
      </w:r>
      <w:r>
        <w:tab/>
        <w:t xml:space="preserve">     </w:t>
      </w:r>
    </w:p>
    <w:p w:rsidR="003B17F8" w:rsidRDefault="003B17F8">
      <w:r>
        <w:t>Collective Bargaining</w:t>
      </w:r>
    </w:p>
    <w:p w:rsidR="00732F53" w:rsidRDefault="00491629" w:rsidP="00491629">
      <w:pPr>
        <w:pStyle w:val="ListParagraph"/>
        <w:numPr>
          <w:ilvl w:val="0"/>
          <w:numId w:val="3"/>
        </w:numPr>
      </w:pPr>
      <w:r>
        <w:t xml:space="preserve"> </w:t>
      </w:r>
      <w:r w:rsidR="00EA25B5">
        <w:t>What reason does the National Labor Relations Act give for allowing labor unions to form?</w:t>
      </w:r>
    </w:p>
    <w:p w:rsidR="00EA25B5" w:rsidRDefault="00EA25B5" w:rsidP="00491629">
      <w:pPr>
        <w:pStyle w:val="ListParagraph"/>
        <w:numPr>
          <w:ilvl w:val="0"/>
          <w:numId w:val="3"/>
        </w:numPr>
      </w:pPr>
      <w:r>
        <w:t>Some opponents of the New Deal believed it did what?</w:t>
      </w:r>
    </w:p>
    <w:p w:rsidR="00EA25B5" w:rsidRDefault="00EA25B5" w:rsidP="00491629">
      <w:pPr>
        <w:pStyle w:val="ListParagraph"/>
        <w:numPr>
          <w:ilvl w:val="0"/>
          <w:numId w:val="3"/>
        </w:numPr>
      </w:pPr>
      <w:r>
        <w:t>The Agricultural Adjustment Act helped farmers because it did what?</w:t>
      </w:r>
    </w:p>
    <w:p w:rsidR="00EA25B5" w:rsidRDefault="00EA25B5" w:rsidP="00491629">
      <w:pPr>
        <w:pStyle w:val="ListParagraph"/>
        <w:numPr>
          <w:ilvl w:val="0"/>
          <w:numId w:val="3"/>
        </w:numPr>
      </w:pPr>
      <w:r>
        <w:t>What did President Roosevelt introduce to help retirees?</w:t>
      </w:r>
    </w:p>
    <w:p w:rsidR="00EA25B5" w:rsidRDefault="00EA25B5" w:rsidP="00491629">
      <w:pPr>
        <w:pStyle w:val="ListParagraph"/>
        <w:numPr>
          <w:ilvl w:val="0"/>
          <w:numId w:val="3"/>
        </w:numPr>
      </w:pPr>
      <w:r>
        <w:t>The Rural Electrification Administration provided electricity to who?</w:t>
      </w:r>
    </w:p>
    <w:p w:rsidR="00EA25B5" w:rsidRDefault="00EA25B5" w:rsidP="00491629">
      <w:pPr>
        <w:pStyle w:val="ListParagraph"/>
        <w:numPr>
          <w:ilvl w:val="0"/>
          <w:numId w:val="3"/>
        </w:numPr>
      </w:pPr>
      <w:r>
        <w:t>The right to collective bargaining was part of what?</w:t>
      </w:r>
    </w:p>
    <w:p w:rsidR="00EA25B5" w:rsidRDefault="00EA25B5" w:rsidP="00491629">
      <w:pPr>
        <w:pStyle w:val="ListParagraph"/>
        <w:numPr>
          <w:ilvl w:val="0"/>
          <w:numId w:val="3"/>
        </w:numPr>
      </w:pPr>
      <w:r>
        <w:t>Members of what organization participated in a sit-down strike until General Motors agreed to recognize them?</w:t>
      </w:r>
    </w:p>
    <w:p w:rsidR="00EA25B5" w:rsidRDefault="00947549" w:rsidP="00491629">
      <w:pPr>
        <w:pStyle w:val="ListParagraph"/>
        <w:numPr>
          <w:ilvl w:val="0"/>
          <w:numId w:val="3"/>
        </w:numPr>
      </w:pPr>
      <w:r>
        <w:t>Which opponent of the New Deal believed that the program didn’t do enough to help the poor Americans and what program did he propose instead?</w:t>
      </w:r>
    </w:p>
    <w:p w:rsidR="00947549" w:rsidRDefault="00947549" w:rsidP="00491629">
      <w:pPr>
        <w:pStyle w:val="ListParagraph"/>
        <w:numPr>
          <w:ilvl w:val="0"/>
          <w:numId w:val="3"/>
        </w:numPr>
      </w:pPr>
      <w:r>
        <w:t>Eleanor Roosevelt shoed her support of minorities when she did what?</w:t>
      </w:r>
    </w:p>
    <w:p w:rsidR="00947549" w:rsidRDefault="00947549" w:rsidP="00491629">
      <w:pPr>
        <w:pStyle w:val="ListParagraph"/>
        <w:numPr>
          <w:ilvl w:val="0"/>
          <w:numId w:val="3"/>
        </w:numPr>
      </w:pPr>
      <w:r>
        <w:t>FDR set aside 12 million acres of land for what?</w:t>
      </w:r>
    </w:p>
    <w:p w:rsidR="00947549" w:rsidRDefault="00947549" w:rsidP="00491629">
      <w:pPr>
        <w:pStyle w:val="ListParagraph"/>
        <w:numPr>
          <w:ilvl w:val="0"/>
          <w:numId w:val="3"/>
        </w:numPr>
      </w:pPr>
      <w:r>
        <w:t>How many terms did Roosevelt serve as President?</w:t>
      </w:r>
    </w:p>
    <w:p w:rsidR="00947549" w:rsidRDefault="00947549" w:rsidP="00491629">
      <w:pPr>
        <w:pStyle w:val="ListParagraph"/>
        <w:numPr>
          <w:ilvl w:val="0"/>
          <w:numId w:val="3"/>
        </w:numPr>
      </w:pPr>
      <w:r>
        <w:t>Who was the 1</w:t>
      </w:r>
      <w:r w:rsidRPr="00947549">
        <w:rPr>
          <w:vertAlign w:val="superscript"/>
        </w:rPr>
        <w:t>st</w:t>
      </w:r>
      <w:r>
        <w:t xml:space="preserve"> female cabinet member?</w:t>
      </w:r>
    </w:p>
    <w:p w:rsidR="00947549" w:rsidRDefault="00947549" w:rsidP="00491629">
      <w:pPr>
        <w:pStyle w:val="ListParagraph"/>
        <w:numPr>
          <w:ilvl w:val="0"/>
          <w:numId w:val="3"/>
        </w:numPr>
      </w:pPr>
      <w:r>
        <w:t>Which piece of the New Deal legislation negatively affected the Native Americans?</w:t>
      </w:r>
    </w:p>
    <w:p w:rsidR="00947549" w:rsidRDefault="00947549" w:rsidP="00491629">
      <w:pPr>
        <w:pStyle w:val="ListParagraph"/>
        <w:numPr>
          <w:ilvl w:val="0"/>
          <w:numId w:val="3"/>
        </w:numPr>
      </w:pPr>
      <w:r>
        <w:t>Who was a top swing musician?</w:t>
      </w:r>
    </w:p>
    <w:p w:rsidR="00947549" w:rsidRDefault="00947549" w:rsidP="00491629">
      <w:pPr>
        <w:pStyle w:val="ListParagraph"/>
        <w:numPr>
          <w:ilvl w:val="0"/>
          <w:numId w:val="3"/>
        </w:numPr>
      </w:pPr>
      <w:r>
        <w:t>The Lone Ranger and The Shadow are examples of what?</w:t>
      </w:r>
    </w:p>
    <w:p w:rsidR="00947549" w:rsidRDefault="00947549" w:rsidP="00491629">
      <w:pPr>
        <w:pStyle w:val="ListParagraph"/>
        <w:numPr>
          <w:ilvl w:val="0"/>
          <w:numId w:val="3"/>
        </w:numPr>
      </w:pPr>
      <w:r>
        <w:t>The Federal Art Project set a precedent for what?</w:t>
      </w:r>
    </w:p>
    <w:p w:rsidR="00947549" w:rsidRDefault="00A77F24" w:rsidP="00491629">
      <w:pPr>
        <w:pStyle w:val="ListParagraph"/>
        <w:numPr>
          <w:ilvl w:val="0"/>
          <w:numId w:val="3"/>
        </w:numPr>
      </w:pPr>
      <w:r>
        <w:t>The Indian Reorganization Act of 1934 prohibited what?</w:t>
      </w:r>
    </w:p>
    <w:p w:rsidR="00A77F24" w:rsidRDefault="00A77F24" w:rsidP="00491629">
      <w:pPr>
        <w:pStyle w:val="ListParagraph"/>
        <w:numPr>
          <w:ilvl w:val="0"/>
          <w:numId w:val="3"/>
        </w:numPr>
      </w:pPr>
      <w:r>
        <w:t>The New Deal Coalition was a strong political force that did what?</w:t>
      </w:r>
    </w:p>
    <w:p w:rsidR="00A77F24" w:rsidRDefault="00A77F24" w:rsidP="00491629">
      <w:pPr>
        <w:pStyle w:val="ListParagraph"/>
        <w:numPr>
          <w:ilvl w:val="0"/>
          <w:numId w:val="3"/>
        </w:numPr>
      </w:pPr>
      <w:r>
        <w:t>What extended job opportunities to Mexican Americans and other minority youth?</w:t>
      </w:r>
    </w:p>
    <w:p w:rsidR="00A77F24" w:rsidRDefault="00B7666E" w:rsidP="00491629">
      <w:pPr>
        <w:pStyle w:val="ListParagraph"/>
        <w:numPr>
          <w:ilvl w:val="0"/>
          <w:numId w:val="3"/>
        </w:numPr>
      </w:pPr>
      <w:r>
        <w:t>The Bonneville Dam and other similar projects did what?</w:t>
      </w:r>
    </w:p>
    <w:p w:rsidR="00B7666E" w:rsidRDefault="00B7666E" w:rsidP="00491629">
      <w:pPr>
        <w:pStyle w:val="ListParagraph"/>
        <w:numPr>
          <w:ilvl w:val="0"/>
          <w:numId w:val="3"/>
        </w:numPr>
      </w:pPr>
      <w:r>
        <w:t>How did the National Recovery Administration develop codes of fair competition?</w:t>
      </w:r>
    </w:p>
    <w:p w:rsidR="00B7666E" w:rsidRDefault="00B7666E" w:rsidP="00491629">
      <w:pPr>
        <w:pStyle w:val="ListParagraph"/>
        <w:numPr>
          <w:ilvl w:val="0"/>
          <w:numId w:val="3"/>
        </w:numPr>
      </w:pPr>
      <w:r>
        <w:t>Why did the Supreme Court rule the NIRA unconstitutional?</w:t>
      </w:r>
    </w:p>
    <w:p w:rsidR="00B7666E" w:rsidRDefault="00B7666E" w:rsidP="00491629">
      <w:pPr>
        <w:pStyle w:val="ListParagraph"/>
        <w:numPr>
          <w:ilvl w:val="0"/>
          <w:numId w:val="3"/>
        </w:numPr>
      </w:pPr>
      <w:r>
        <w:t>Why did support for New Deal art programs decline?</w:t>
      </w:r>
      <w:bookmarkStart w:id="0" w:name="_GoBack"/>
      <w:bookmarkEnd w:id="0"/>
    </w:p>
    <w:sectPr w:rsidR="00B76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F58DA"/>
    <w:multiLevelType w:val="hybridMultilevel"/>
    <w:tmpl w:val="88EEA430"/>
    <w:lvl w:ilvl="0" w:tplc="2FB8FE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CC8384A"/>
    <w:multiLevelType w:val="hybridMultilevel"/>
    <w:tmpl w:val="4EF8FA44"/>
    <w:lvl w:ilvl="0" w:tplc="C526E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434A58"/>
    <w:multiLevelType w:val="hybridMultilevel"/>
    <w:tmpl w:val="4A2CD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7"/>
    <w:rsid w:val="00035103"/>
    <w:rsid w:val="00041EF1"/>
    <w:rsid w:val="000B3D8D"/>
    <w:rsid w:val="000B5038"/>
    <w:rsid w:val="000D45C2"/>
    <w:rsid w:val="00106582"/>
    <w:rsid w:val="00133D2B"/>
    <w:rsid w:val="00144ABF"/>
    <w:rsid w:val="00150EE0"/>
    <w:rsid w:val="00161DD9"/>
    <w:rsid w:val="001E3A0D"/>
    <w:rsid w:val="00243108"/>
    <w:rsid w:val="00246DE9"/>
    <w:rsid w:val="00360F09"/>
    <w:rsid w:val="00395DFE"/>
    <w:rsid w:val="003A223B"/>
    <w:rsid w:val="003B17F8"/>
    <w:rsid w:val="003C0822"/>
    <w:rsid w:val="003C52DF"/>
    <w:rsid w:val="003F2A39"/>
    <w:rsid w:val="0046089A"/>
    <w:rsid w:val="00491629"/>
    <w:rsid w:val="004E09F1"/>
    <w:rsid w:val="004E1DF8"/>
    <w:rsid w:val="004F724C"/>
    <w:rsid w:val="00517968"/>
    <w:rsid w:val="005427B1"/>
    <w:rsid w:val="005427E0"/>
    <w:rsid w:val="00551BC5"/>
    <w:rsid w:val="00580878"/>
    <w:rsid w:val="00583447"/>
    <w:rsid w:val="00587424"/>
    <w:rsid w:val="005B583D"/>
    <w:rsid w:val="005B5A08"/>
    <w:rsid w:val="005B7CF7"/>
    <w:rsid w:val="005F769D"/>
    <w:rsid w:val="00602991"/>
    <w:rsid w:val="006074B5"/>
    <w:rsid w:val="00616622"/>
    <w:rsid w:val="00650D27"/>
    <w:rsid w:val="006610AA"/>
    <w:rsid w:val="00663DDD"/>
    <w:rsid w:val="00675342"/>
    <w:rsid w:val="006756DB"/>
    <w:rsid w:val="00677DD6"/>
    <w:rsid w:val="00682FB6"/>
    <w:rsid w:val="006B7D2E"/>
    <w:rsid w:val="0072630C"/>
    <w:rsid w:val="00732F53"/>
    <w:rsid w:val="0075112B"/>
    <w:rsid w:val="007B1D6A"/>
    <w:rsid w:val="00840532"/>
    <w:rsid w:val="0084384F"/>
    <w:rsid w:val="00876E28"/>
    <w:rsid w:val="008A15F5"/>
    <w:rsid w:val="008A76BA"/>
    <w:rsid w:val="008D147B"/>
    <w:rsid w:val="008F0464"/>
    <w:rsid w:val="00935422"/>
    <w:rsid w:val="00947549"/>
    <w:rsid w:val="00975270"/>
    <w:rsid w:val="009A741E"/>
    <w:rsid w:val="009B210B"/>
    <w:rsid w:val="009E2B9B"/>
    <w:rsid w:val="00A02F73"/>
    <w:rsid w:val="00A11BE7"/>
    <w:rsid w:val="00A54258"/>
    <w:rsid w:val="00A6073B"/>
    <w:rsid w:val="00A77F24"/>
    <w:rsid w:val="00A92257"/>
    <w:rsid w:val="00AA29FC"/>
    <w:rsid w:val="00AC29AA"/>
    <w:rsid w:val="00B7666E"/>
    <w:rsid w:val="00BB07FC"/>
    <w:rsid w:val="00BD7094"/>
    <w:rsid w:val="00BE5583"/>
    <w:rsid w:val="00C05E59"/>
    <w:rsid w:val="00C4662C"/>
    <w:rsid w:val="00C50330"/>
    <w:rsid w:val="00CE4815"/>
    <w:rsid w:val="00D66DD1"/>
    <w:rsid w:val="00DA2511"/>
    <w:rsid w:val="00E4711A"/>
    <w:rsid w:val="00E77941"/>
    <w:rsid w:val="00EA25B5"/>
    <w:rsid w:val="00ED34E7"/>
    <w:rsid w:val="00F14815"/>
    <w:rsid w:val="00F30CC7"/>
    <w:rsid w:val="00F43C0F"/>
    <w:rsid w:val="00F90E13"/>
    <w:rsid w:val="00F949F5"/>
    <w:rsid w:val="00FD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D6222"/>
  <w15:docId w15:val="{DCB7CE86-3906-4248-B39A-2609A108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E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2018-10-03T12:48:00Z</cp:lastPrinted>
  <dcterms:created xsi:type="dcterms:W3CDTF">2018-10-03T12:16:00Z</dcterms:created>
  <dcterms:modified xsi:type="dcterms:W3CDTF">2018-10-03T12:52:00Z</dcterms:modified>
</cp:coreProperties>
</file>